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056EA" w14:textId="77777777" w:rsidR="009C21D7" w:rsidRPr="000979C7" w:rsidRDefault="009C21D7" w:rsidP="009C21D7">
      <w:pPr>
        <w:jc w:val="right"/>
        <w:rPr>
          <w:rFonts w:ascii="Goldman Sans" w:hAnsi="Goldman Sans" w:cs="Goldman Sans"/>
          <w:sz w:val="24"/>
          <w:szCs w:val="24"/>
        </w:rPr>
      </w:pPr>
    </w:p>
    <w:p w14:paraId="291056EC" w14:textId="464FE11C" w:rsidR="00FE25A5" w:rsidRPr="000979C7" w:rsidRDefault="00BD439D" w:rsidP="009C21D7">
      <w:pPr>
        <w:jc w:val="right"/>
        <w:rPr>
          <w:rFonts w:ascii="Goldman Sans" w:hAnsi="Goldman Sans" w:cs="Goldman Sans"/>
          <w:sz w:val="24"/>
          <w:szCs w:val="24"/>
        </w:rPr>
      </w:pPr>
      <w:r w:rsidRPr="000979C7">
        <w:rPr>
          <w:rFonts w:ascii="Goldman Sans" w:hAnsi="Goldman Sans" w:cs="Goldman Sans"/>
          <w:sz w:val="24"/>
          <w:szCs w:val="24"/>
        </w:rPr>
        <w:t xml:space="preserve">Miasto……….. </w:t>
      </w:r>
      <w:r w:rsidR="00893AA2" w:rsidRPr="000979C7">
        <w:rPr>
          <w:rFonts w:ascii="Goldman Sans" w:hAnsi="Goldman Sans" w:cs="Goldman Sans"/>
          <w:sz w:val="24"/>
          <w:szCs w:val="24"/>
        </w:rPr>
        <w:t xml:space="preserve">, </w:t>
      </w:r>
      <w:r w:rsidRPr="000979C7">
        <w:rPr>
          <w:rFonts w:ascii="Goldman Sans" w:hAnsi="Goldman Sans" w:cs="Goldman Sans"/>
          <w:sz w:val="24"/>
          <w:szCs w:val="24"/>
        </w:rPr>
        <w:t>data ……….</w:t>
      </w:r>
    </w:p>
    <w:p w14:paraId="291056ED" w14:textId="77777777" w:rsidR="009C21D7" w:rsidRPr="000979C7" w:rsidRDefault="009C21D7" w:rsidP="009C21D7">
      <w:pPr>
        <w:jc w:val="right"/>
        <w:rPr>
          <w:rFonts w:ascii="Goldman Sans" w:hAnsi="Goldman Sans" w:cs="Goldman Sans"/>
          <w:sz w:val="24"/>
          <w:szCs w:val="24"/>
        </w:rPr>
      </w:pPr>
    </w:p>
    <w:p w14:paraId="3753352F" w14:textId="77777777" w:rsidR="00E1770B" w:rsidRPr="000979C7" w:rsidRDefault="00E1770B" w:rsidP="00E1770B">
      <w:pPr>
        <w:tabs>
          <w:tab w:val="left" w:pos="3045"/>
        </w:tabs>
        <w:jc w:val="center"/>
        <w:rPr>
          <w:rFonts w:ascii="Goldman Sans" w:hAnsi="Goldman Sans" w:cs="Goldman Sans"/>
          <w:b/>
          <w:bCs/>
          <w:sz w:val="24"/>
          <w:szCs w:val="24"/>
        </w:rPr>
      </w:pPr>
      <w:r w:rsidRPr="000979C7">
        <w:rPr>
          <w:rFonts w:ascii="Goldman Sans" w:hAnsi="Goldman Sans" w:cs="Goldman Sans"/>
          <w:b/>
          <w:bCs/>
          <w:sz w:val="24"/>
          <w:szCs w:val="24"/>
        </w:rPr>
        <w:t xml:space="preserve">Protokół </w:t>
      </w:r>
    </w:p>
    <w:p w14:paraId="291056EE" w14:textId="1819F831" w:rsidR="009C21D7" w:rsidRPr="000979C7" w:rsidRDefault="00E1770B" w:rsidP="00E1770B">
      <w:pPr>
        <w:tabs>
          <w:tab w:val="left" w:pos="3045"/>
        </w:tabs>
        <w:jc w:val="center"/>
        <w:rPr>
          <w:rFonts w:ascii="Goldman Sans" w:hAnsi="Goldman Sans" w:cs="Goldman Sans"/>
          <w:b/>
          <w:bCs/>
          <w:sz w:val="24"/>
          <w:szCs w:val="24"/>
        </w:rPr>
      </w:pPr>
      <w:r w:rsidRPr="000979C7">
        <w:rPr>
          <w:rFonts w:ascii="Goldman Sans" w:hAnsi="Goldman Sans" w:cs="Goldman Sans"/>
          <w:b/>
          <w:bCs/>
          <w:sz w:val="24"/>
          <w:szCs w:val="24"/>
        </w:rPr>
        <w:t>z wyboru instytucji finansowej w rozumieniu ustawy o pracowniczych planach kapitałowych</w:t>
      </w:r>
    </w:p>
    <w:p w14:paraId="291056F2" w14:textId="77777777" w:rsidR="009C21D7" w:rsidRPr="000979C7" w:rsidRDefault="009C21D7" w:rsidP="00C05715">
      <w:pPr>
        <w:spacing w:line="360" w:lineRule="auto"/>
        <w:jc w:val="center"/>
        <w:rPr>
          <w:rFonts w:ascii="Goldman Sans" w:hAnsi="Goldman Sans" w:cs="Goldman Sans"/>
          <w:b/>
          <w:sz w:val="24"/>
          <w:szCs w:val="24"/>
        </w:rPr>
      </w:pPr>
    </w:p>
    <w:p w14:paraId="3DEE900A" w14:textId="4B9DAB94" w:rsidR="000D1886" w:rsidRPr="000979C7" w:rsidRDefault="001B2A2A" w:rsidP="00C05715">
      <w:pPr>
        <w:spacing w:line="360" w:lineRule="auto"/>
        <w:ind w:firstLine="708"/>
        <w:jc w:val="both"/>
        <w:rPr>
          <w:rFonts w:ascii="Goldman Sans" w:hAnsi="Goldman Sans" w:cs="Goldman Sans"/>
          <w:sz w:val="24"/>
          <w:szCs w:val="24"/>
        </w:rPr>
      </w:pPr>
      <w:r w:rsidRPr="000979C7">
        <w:rPr>
          <w:rFonts w:ascii="Goldman Sans" w:hAnsi="Goldman Sans" w:cs="Goldman Sans"/>
          <w:sz w:val="24"/>
          <w:szCs w:val="24"/>
        </w:rPr>
        <w:t>W dniu ………..</w:t>
      </w:r>
      <w:r w:rsidR="00C05715" w:rsidRPr="000979C7">
        <w:rPr>
          <w:rFonts w:ascii="Goldman Sans" w:hAnsi="Goldman Sans" w:cs="Goldman Sans"/>
          <w:sz w:val="24"/>
          <w:szCs w:val="24"/>
        </w:rPr>
        <w:t>,</w:t>
      </w:r>
      <w:r w:rsidR="00CC1CF5" w:rsidRPr="000979C7">
        <w:rPr>
          <w:rFonts w:ascii="Goldman Sans" w:hAnsi="Goldman Sans" w:cs="Goldman Sans"/>
          <w:sz w:val="24"/>
          <w:szCs w:val="24"/>
        </w:rPr>
        <w:t xml:space="preserve"> </w:t>
      </w:r>
      <w:r w:rsidR="00BC4234" w:rsidRPr="000979C7">
        <w:rPr>
          <w:rFonts w:ascii="Goldman Sans" w:hAnsi="Goldman Sans" w:cs="Goldman Sans"/>
          <w:sz w:val="24"/>
          <w:szCs w:val="24"/>
        </w:rPr>
        <w:t>na podstawie art. 7</w:t>
      </w:r>
      <w:r w:rsidR="00C33D67" w:rsidRPr="000979C7">
        <w:rPr>
          <w:rFonts w:ascii="Goldman Sans" w:hAnsi="Goldman Sans" w:cs="Goldman Sans"/>
          <w:sz w:val="24"/>
          <w:szCs w:val="24"/>
        </w:rPr>
        <w:t xml:space="preserve"> ust. 3 ustawy z dnia </w:t>
      </w:r>
      <w:r w:rsidR="00DC40E1" w:rsidRPr="000979C7">
        <w:rPr>
          <w:rFonts w:ascii="Goldman Sans" w:hAnsi="Goldman Sans" w:cs="Goldman Sans"/>
          <w:sz w:val="24"/>
          <w:szCs w:val="24"/>
        </w:rPr>
        <w:t xml:space="preserve">4 października 2018 r. </w:t>
      </w:r>
      <w:r w:rsidR="00C05715" w:rsidRPr="000979C7">
        <w:rPr>
          <w:rFonts w:ascii="Goldman Sans" w:hAnsi="Goldman Sans" w:cs="Goldman Sans"/>
          <w:sz w:val="24"/>
          <w:szCs w:val="24"/>
        </w:rPr>
        <w:t xml:space="preserve">                            </w:t>
      </w:r>
      <w:r w:rsidR="00DC40E1" w:rsidRPr="000979C7">
        <w:rPr>
          <w:rFonts w:ascii="Goldman Sans" w:hAnsi="Goldman Sans" w:cs="Goldman Sans"/>
          <w:sz w:val="24"/>
          <w:szCs w:val="24"/>
        </w:rPr>
        <w:t>o pracowniczych planach kapitałowych</w:t>
      </w:r>
      <w:r w:rsidR="00C05715" w:rsidRPr="000979C7">
        <w:rPr>
          <w:rFonts w:ascii="Goldman Sans" w:hAnsi="Goldman Sans" w:cs="Goldman Sans"/>
          <w:sz w:val="24"/>
          <w:szCs w:val="24"/>
        </w:rPr>
        <w:t>,</w:t>
      </w:r>
      <w:r w:rsidR="00DC40E1" w:rsidRPr="000979C7">
        <w:rPr>
          <w:rFonts w:ascii="Goldman Sans" w:hAnsi="Goldman Sans" w:cs="Goldman Sans"/>
          <w:sz w:val="24"/>
          <w:szCs w:val="24"/>
        </w:rPr>
        <w:t xml:space="preserve"> Podmiot zatrudniający</w:t>
      </w:r>
      <w:r w:rsidR="00344A21" w:rsidRPr="000979C7">
        <w:rPr>
          <w:rFonts w:ascii="Goldman Sans" w:hAnsi="Goldman Sans" w:cs="Goldman Sans"/>
          <w:sz w:val="24"/>
          <w:szCs w:val="24"/>
        </w:rPr>
        <w:t xml:space="preserve"> ………………………</w:t>
      </w:r>
      <w:r w:rsidR="00344A21" w:rsidRPr="000979C7">
        <w:rPr>
          <w:rFonts w:ascii="Goldman Sans" w:hAnsi="Goldman Sans" w:cs="Goldman Sans"/>
          <w:i/>
          <w:iCs/>
          <w:sz w:val="24"/>
          <w:szCs w:val="24"/>
        </w:rPr>
        <w:t>(nazwa Podmiotu zatrudniającego)</w:t>
      </w:r>
      <w:r w:rsidR="00DC40E1" w:rsidRPr="000979C7">
        <w:rPr>
          <w:rFonts w:ascii="Goldman Sans" w:hAnsi="Goldman Sans" w:cs="Goldman Sans"/>
          <w:i/>
          <w:iCs/>
          <w:sz w:val="24"/>
          <w:szCs w:val="24"/>
        </w:rPr>
        <w:t xml:space="preserve"> </w:t>
      </w:r>
      <w:r w:rsidR="00C42BAF" w:rsidRPr="000979C7">
        <w:rPr>
          <w:rFonts w:ascii="Goldman Sans" w:hAnsi="Goldman Sans" w:cs="Goldman Sans"/>
          <w:sz w:val="24"/>
          <w:szCs w:val="24"/>
        </w:rPr>
        <w:t xml:space="preserve">oraz Reprezentacja osób zatrudnionych/ </w:t>
      </w:r>
      <w:r w:rsidR="000C704D" w:rsidRPr="000979C7">
        <w:rPr>
          <w:rFonts w:ascii="Goldman Sans" w:hAnsi="Goldman Sans" w:cs="Goldman Sans"/>
          <w:sz w:val="24"/>
          <w:szCs w:val="24"/>
        </w:rPr>
        <w:t>zakładowa organizacja związkowa</w:t>
      </w:r>
      <w:r w:rsidR="000C704D" w:rsidRPr="000979C7">
        <w:rPr>
          <w:rFonts w:ascii="Goldman Sans" w:hAnsi="Goldman Sans" w:cs="Goldman Sans"/>
          <w:sz w:val="24"/>
          <w:szCs w:val="24"/>
          <w:vertAlign w:val="superscript"/>
        </w:rPr>
        <w:t>*</w:t>
      </w:r>
      <w:r w:rsidR="00B63290" w:rsidRPr="000979C7">
        <w:rPr>
          <w:rFonts w:ascii="Goldman Sans" w:hAnsi="Goldman Sans" w:cs="Goldman Sans"/>
          <w:b/>
          <w:sz w:val="24"/>
          <w:szCs w:val="24"/>
        </w:rPr>
        <w:t xml:space="preserve"> </w:t>
      </w:r>
      <w:r w:rsidR="00DC40E1" w:rsidRPr="000979C7">
        <w:rPr>
          <w:rFonts w:ascii="Goldman Sans" w:hAnsi="Goldman Sans" w:cs="Goldman Sans"/>
          <w:b/>
          <w:sz w:val="24"/>
          <w:szCs w:val="24"/>
        </w:rPr>
        <w:t xml:space="preserve"> </w:t>
      </w:r>
      <w:r w:rsidR="00F03791" w:rsidRPr="000979C7">
        <w:rPr>
          <w:rFonts w:ascii="Goldman Sans" w:hAnsi="Goldman Sans" w:cs="Goldman Sans"/>
          <w:bCs/>
          <w:sz w:val="24"/>
          <w:szCs w:val="24"/>
        </w:rPr>
        <w:t>po przeprowadzonym postępowaniu</w:t>
      </w:r>
      <w:r w:rsidR="00AC60FE" w:rsidRPr="000979C7">
        <w:rPr>
          <w:rFonts w:ascii="Goldman Sans" w:hAnsi="Goldman Sans" w:cs="Goldman Sans"/>
          <w:bCs/>
          <w:sz w:val="24"/>
          <w:szCs w:val="24"/>
        </w:rPr>
        <w:t>, o którym mowa poniżej,</w:t>
      </w:r>
      <w:r w:rsidR="00F03791" w:rsidRPr="000979C7">
        <w:rPr>
          <w:rFonts w:ascii="Goldman Sans" w:hAnsi="Goldman Sans" w:cs="Goldman Sans"/>
          <w:bCs/>
          <w:sz w:val="24"/>
          <w:szCs w:val="24"/>
        </w:rPr>
        <w:t xml:space="preserve"> </w:t>
      </w:r>
      <w:r w:rsidR="00BD2B2C" w:rsidRPr="000979C7">
        <w:rPr>
          <w:rFonts w:ascii="Goldman Sans" w:hAnsi="Goldman Sans" w:cs="Goldman Sans"/>
          <w:bCs/>
          <w:sz w:val="24"/>
          <w:szCs w:val="24"/>
        </w:rPr>
        <w:t>stwierdza</w:t>
      </w:r>
      <w:r w:rsidR="00BC4234" w:rsidRPr="000979C7">
        <w:rPr>
          <w:rFonts w:ascii="Goldman Sans" w:hAnsi="Goldman Sans" w:cs="Goldman Sans"/>
          <w:b/>
          <w:sz w:val="24"/>
          <w:szCs w:val="24"/>
        </w:rPr>
        <w:t xml:space="preserve"> </w:t>
      </w:r>
      <w:r w:rsidR="00F03791" w:rsidRPr="000979C7">
        <w:rPr>
          <w:rFonts w:ascii="Goldman Sans" w:hAnsi="Goldman Sans" w:cs="Goldman Sans"/>
          <w:sz w:val="24"/>
          <w:szCs w:val="24"/>
        </w:rPr>
        <w:t>wyb</w:t>
      </w:r>
      <w:r w:rsidR="000D1886" w:rsidRPr="000979C7">
        <w:rPr>
          <w:rFonts w:ascii="Goldman Sans" w:hAnsi="Goldman Sans" w:cs="Goldman Sans"/>
          <w:sz w:val="24"/>
          <w:szCs w:val="24"/>
        </w:rPr>
        <w:t>ór………………………………………….</w:t>
      </w:r>
      <w:r w:rsidR="00C05715" w:rsidRPr="000979C7">
        <w:rPr>
          <w:rFonts w:ascii="Goldman Sans" w:hAnsi="Goldman Sans" w:cs="Goldman Sans"/>
          <w:sz w:val="24"/>
          <w:szCs w:val="24"/>
        </w:rPr>
        <w:t xml:space="preserve"> (</w:t>
      </w:r>
      <w:r w:rsidR="00C05715" w:rsidRPr="000979C7">
        <w:rPr>
          <w:rFonts w:ascii="Goldman Sans" w:hAnsi="Goldman Sans" w:cs="Goldman Sans"/>
          <w:i/>
          <w:iCs/>
          <w:sz w:val="24"/>
          <w:szCs w:val="24"/>
        </w:rPr>
        <w:t>nazwa podmiotu funduszu</w:t>
      </w:r>
      <w:r w:rsidR="00C05715" w:rsidRPr="000979C7">
        <w:rPr>
          <w:rFonts w:ascii="Goldman Sans" w:hAnsi="Goldman Sans" w:cs="Goldman Sans"/>
          <w:sz w:val="24"/>
          <w:szCs w:val="24"/>
        </w:rPr>
        <w:t xml:space="preserve">) jako </w:t>
      </w:r>
      <w:r w:rsidR="00F03791" w:rsidRPr="000979C7">
        <w:rPr>
          <w:rFonts w:ascii="Goldman Sans" w:hAnsi="Goldman Sans" w:cs="Goldman Sans"/>
          <w:sz w:val="24"/>
          <w:szCs w:val="24"/>
        </w:rPr>
        <w:t xml:space="preserve"> instytucj</w:t>
      </w:r>
      <w:r w:rsidR="000D1886" w:rsidRPr="000979C7">
        <w:rPr>
          <w:rFonts w:ascii="Goldman Sans" w:hAnsi="Goldman Sans" w:cs="Goldman Sans"/>
          <w:sz w:val="24"/>
          <w:szCs w:val="24"/>
        </w:rPr>
        <w:t>i</w:t>
      </w:r>
      <w:r w:rsidR="00F03791" w:rsidRPr="000979C7">
        <w:rPr>
          <w:rFonts w:ascii="Goldman Sans" w:hAnsi="Goldman Sans" w:cs="Goldman Sans"/>
          <w:sz w:val="24"/>
          <w:szCs w:val="24"/>
        </w:rPr>
        <w:t xml:space="preserve"> finansow</w:t>
      </w:r>
      <w:r w:rsidR="000D1886" w:rsidRPr="000979C7">
        <w:rPr>
          <w:rFonts w:ascii="Goldman Sans" w:hAnsi="Goldman Sans" w:cs="Goldman Sans"/>
          <w:sz w:val="24"/>
          <w:szCs w:val="24"/>
        </w:rPr>
        <w:t>ej</w:t>
      </w:r>
      <w:r w:rsidR="00F03791" w:rsidRPr="000979C7">
        <w:rPr>
          <w:rFonts w:ascii="Goldman Sans" w:hAnsi="Goldman Sans" w:cs="Goldman Sans"/>
          <w:sz w:val="24"/>
          <w:szCs w:val="24"/>
        </w:rPr>
        <w:t xml:space="preserve">, z którą zostanie zawarta umowa o zarządzanie PPK. </w:t>
      </w:r>
    </w:p>
    <w:p w14:paraId="150E2DB0" w14:textId="63A65F9B" w:rsidR="00443C05" w:rsidRPr="000979C7" w:rsidRDefault="00F03791" w:rsidP="00C05715">
      <w:pPr>
        <w:spacing w:line="360" w:lineRule="auto"/>
        <w:ind w:firstLine="708"/>
        <w:jc w:val="both"/>
        <w:rPr>
          <w:rFonts w:ascii="Goldman Sans" w:hAnsi="Goldman Sans" w:cs="Goldman Sans"/>
          <w:b/>
          <w:sz w:val="24"/>
          <w:szCs w:val="24"/>
        </w:rPr>
      </w:pPr>
      <w:r w:rsidRPr="000979C7">
        <w:rPr>
          <w:rFonts w:ascii="Goldman Sans" w:hAnsi="Goldman Sans" w:cs="Goldman Sans"/>
          <w:sz w:val="24"/>
          <w:szCs w:val="24"/>
        </w:rPr>
        <w:t>Wyboru dokonuje się w szczególności na podstawie oceny proponowanych przez instytucj</w:t>
      </w:r>
      <w:r w:rsidR="00C05715" w:rsidRPr="000979C7">
        <w:rPr>
          <w:rFonts w:ascii="Goldman Sans" w:hAnsi="Goldman Sans" w:cs="Goldman Sans"/>
          <w:sz w:val="24"/>
          <w:szCs w:val="24"/>
        </w:rPr>
        <w:t>ę</w:t>
      </w:r>
      <w:r w:rsidRPr="000979C7">
        <w:rPr>
          <w:rFonts w:ascii="Goldman Sans" w:hAnsi="Goldman Sans" w:cs="Goldman Sans"/>
          <w:sz w:val="24"/>
          <w:szCs w:val="24"/>
        </w:rPr>
        <w:t xml:space="preserve"> finansow</w:t>
      </w:r>
      <w:r w:rsidR="00C05715" w:rsidRPr="000979C7">
        <w:rPr>
          <w:rFonts w:ascii="Goldman Sans" w:hAnsi="Goldman Sans" w:cs="Goldman Sans"/>
          <w:sz w:val="24"/>
          <w:szCs w:val="24"/>
        </w:rPr>
        <w:t>ą</w:t>
      </w:r>
      <w:r w:rsidRPr="000979C7">
        <w:rPr>
          <w:rFonts w:ascii="Goldman Sans" w:hAnsi="Goldman Sans" w:cs="Goldman Sans"/>
          <w:sz w:val="24"/>
          <w:szCs w:val="24"/>
        </w:rPr>
        <w:t xml:space="preserve"> warunków zarządzania środkami gromadzonymi w PPK, ich efektywności w zarządzaniu aktywami oraz posiadanego doświadczenia w zarządzaniu funduszami inwestycyjnymi</w:t>
      </w:r>
      <w:r w:rsidR="00C05715" w:rsidRPr="000979C7">
        <w:rPr>
          <w:rFonts w:ascii="Goldman Sans" w:hAnsi="Goldman Sans" w:cs="Goldman Sans"/>
          <w:sz w:val="24"/>
          <w:szCs w:val="24"/>
        </w:rPr>
        <w:t>, a</w:t>
      </w:r>
      <w:r w:rsidRPr="000979C7">
        <w:rPr>
          <w:rFonts w:ascii="Goldman Sans" w:hAnsi="Goldman Sans" w:cs="Goldman Sans"/>
          <w:sz w:val="24"/>
          <w:szCs w:val="24"/>
        </w:rPr>
        <w:t xml:space="preserve"> także </w:t>
      </w:r>
      <w:r w:rsidR="00C05715" w:rsidRPr="000979C7">
        <w:rPr>
          <w:rFonts w:ascii="Goldman Sans" w:hAnsi="Goldman Sans" w:cs="Goldman Sans"/>
          <w:sz w:val="24"/>
          <w:szCs w:val="24"/>
        </w:rPr>
        <w:t xml:space="preserve">mając </w:t>
      </w:r>
      <w:r w:rsidRPr="000979C7">
        <w:rPr>
          <w:rFonts w:ascii="Goldman Sans" w:hAnsi="Goldman Sans" w:cs="Goldman Sans"/>
          <w:sz w:val="24"/>
          <w:szCs w:val="24"/>
        </w:rPr>
        <w:t>na uwadze najlepiej rozumiany interes osób zatrudnionych.</w:t>
      </w:r>
    </w:p>
    <w:p w14:paraId="5A457307" w14:textId="77777777" w:rsidR="00BD18DD" w:rsidRPr="000979C7" w:rsidRDefault="00BD18DD" w:rsidP="0072557B">
      <w:pPr>
        <w:ind w:left="4248"/>
        <w:rPr>
          <w:rFonts w:ascii="Goldman Sans" w:hAnsi="Goldman Sans" w:cs="Goldman Sans"/>
          <w:sz w:val="24"/>
          <w:szCs w:val="24"/>
        </w:rPr>
      </w:pPr>
    </w:p>
    <w:p w14:paraId="72362038" w14:textId="77777777" w:rsidR="00BD18DD" w:rsidRPr="000979C7" w:rsidRDefault="00BD18DD" w:rsidP="0072557B">
      <w:pPr>
        <w:ind w:left="4248"/>
        <w:rPr>
          <w:rFonts w:ascii="Goldman Sans" w:hAnsi="Goldman Sans" w:cs="Goldman Sans"/>
          <w:sz w:val="24"/>
          <w:szCs w:val="24"/>
        </w:rPr>
      </w:pPr>
    </w:p>
    <w:p w14:paraId="31CC5E90" w14:textId="355AA9F0" w:rsidR="0072557B" w:rsidRPr="000979C7" w:rsidRDefault="0072557B" w:rsidP="0072557B">
      <w:pPr>
        <w:ind w:left="4248"/>
        <w:rPr>
          <w:rFonts w:ascii="Goldman Sans" w:hAnsi="Goldman Sans" w:cs="Goldman Sans"/>
          <w:sz w:val="24"/>
          <w:szCs w:val="24"/>
        </w:rPr>
      </w:pPr>
      <w:r w:rsidRPr="000979C7">
        <w:rPr>
          <w:rFonts w:ascii="Goldman Sans" w:hAnsi="Goldman Sans" w:cs="Goldman Sans"/>
          <w:sz w:val="24"/>
          <w:szCs w:val="24"/>
        </w:rPr>
        <w:t>…………………………………………….</w:t>
      </w:r>
    </w:p>
    <w:p w14:paraId="0E68EE9F" w14:textId="47AAD0C7" w:rsidR="00BD18DD" w:rsidRPr="000979C7" w:rsidRDefault="0072557B" w:rsidP="00C05715">
      <w:pPr>
        <w:ind w:left="3540" w:firstLine="708"/>
        <w:rPr>
          <w:rFonts w:ascii="Goldman Sans" w:hAnsi="Goldman Sans" w:cs="Goldman Sans"/>
          <w:sz w:val="24"/>
          <w:szCs w:val="24"/>
        </w:rPr>
      </w:pPr>
      <w:r w:rsidRPr="000979C7">
        <w:rPr>
          <w:rFonts w:ascii="Goldman Sans" w:hAnsi="Goldman Sans" w:cs="Goldman Sans"/>
          <w:sz w:val="24"/>
          <w:szCs w:val="24"/>
        </w:rPr>
        <w:t>/podpisy za Reprezentację Pracowników/</w:t>
      </w:r>
    </w:p>
    <w:p w14:paraId="40E1F7C7" w14:textId="77777777" w:rsidR="00BD18DD" w:rsidRPr="000979C7" w:rsidRDefault="00BD18DD" w:rsidP="00F77328">
      <w:pPr>
        <w:ind w:left="4248"/>
        <w:rPr>
          <w:rFonts w:ascii="Goldman Sans" w:hAnsi="Goldman Sans" w:cs="Goldman Sans"/>
          <w:sz w:val="24"/>
          <w:szCs w:val="24"/>
        </w:rPr>
      </w:pPr>
    </w:p>
    <w:p w14:paraId="4F2F4AE1" w14:textId="6A9713DD" w:rsidR="00F77328" w:rsidRPr="000979C7" w:rsidRDefault="00F77328" w:rsidP="00F77328">
      <w:pPr>
        <w:ind w:left="4248"/>
        <w:rPr>
          <w:rFonts w:ascii="Goldman Sans" w:hAnsi="Goldman Sans" w:cs="Goldman Sans"/>
          <w:sz w:val="24"/>
          <w:szCs w:val="24"/>
        </w:rPr>
      </w:pPr>
      <w:r w:rsidRPr="000979C7">
        <w:rPr>
          <w:rFonts w:ascii="Goldman Sans" w:hAnsi="Goldman Sans" w:cs="Goldman Sans"/>
          <w:sz w:val="24"/>
          <w:szCs w:val="24"/>
        </w:rPr>
        <w:t>…………………………………………….</w:t>
      </w:r>
    </w:p>
    <w:p w14:paraId="4125F567" w14:textId="5B8ADD59" w:rsidR="00F77328" w:rsidRPr="000979C7" w:rsidRDefault="00F77328" w:rsidP="001B2A2A">
      <w:pPr>
        <w:ind w:left="4956"/>
        <w:rPr>
          <w:rFonts w:ascii="Goldman Sans" w:hAnsi="Goldman Sans" w:cs="Goldman Sans"/>
          <w:sz w:val="24"/>
          <w:szCs w:val="24"/>
        </w:rPr>
      </w:pPr>
      <w:r w:rsidRPr="000979C7">
        <w:rPr>
          <w:rFonts w:ascii="Goldman Sans" w:hAnsi="Goldman Sans" w:cs="Goldman Sans"/>
          <w:sz w:val="24"/>
          <w:szCs w:val="24"/>
        </w:rPr>
        <w:t>/podpis</w:t>
      </w:r>
      <w:r w:rsidR="008F429E" w:rsidRPr="000979C7">
        <w:rPr>
          <w:rFonts w:ascii="Goldman Sans" w:hAnsi="Goldman Sans" w:cs="Goldman Sans"/>
          <w:sz w:val="24"/>
          <w:szCs w:val="24"/>
        </w:rPr>
        <w:t xml:space="preserve">y </w:t>
      </w:r>
      <w:r w:rsidR="0072557B" w:rsidRPr="000979C7">
        <w:rPr>
          <w:rFonts w:ascii="Goldman Sans" w:hAnsi="Goldman Sans" w:cs="Goldman Sans"/>
          <w:sz w:val="24"/>
          <w:szCs w:val="24"/>
        </w:rPr>
        <w:t>za Pracodawcę</w:t>
      </w:r>
      <w:r w:rsidRPr="000979C7">
        <w:rPr>
          <w:rFonts w:ascii="Goldman Sans" w:hAnsi="Goldman Sans" w:cs="Goldman Sans"/>
          <w:sz w:val="24"/>
          <w:szCs w:val="24"/>
        </w:rPr>
        <w:t xml:space="preserve"> /</w:t>
      </w:r>
    </w:p>
    <w:p w14:paraId="5235FC4A" w14:textId="77777777" w:rsidR="000979C7" w:rsidRDefault="000979C7" w:rsidP="000979C7">
      <w:pPr>
        <w:rPr>
          <w:rFonts w:ascii="Goldman Sans" w:hAnsi="Goldman Sans" w:cs="Goldman Sans"/>
          <w:sz w:val="16"/>
          <w:szCs w:val="16"/>
        </w:rPr>
      </w:pPr>
    </w:p>
    <w:p w14:paraId="645D52F7" w14:textId="7C1C8C87" w:rsidR="000943BE" w:rsidRPr="000979C7" w:rsidRDefault="00344A21" w:rsidP="000979C7">
      <w:pPr>
        <w:rPr>
          <w:rFonts w:ascii="Goldman Sans" w:hAnsi="Goldman Sans" w:cs="Goldman Sans"/>
          <w:sz w:val="16"/>
          <w:szCs w:val="16"/>
        </w:rPr>
      </w:pPr>
      <w:r w:rsidRPr="000979C7">
        <w:rPr>
          <w:rFonts w:ascii="Goldman Sans" w:hAnsi="Goldman Sans" w:cs="Goldman Sans"/>
          <w:sz w:val="16"/>
          <w:szCs w:val="16"/>
        </w:rPr>
        <w:t>* jeśli w Podmiocie zatrudniającym nie działa żadna zakładowa organizacja związkowa podmiot zatrudniający wybiera instytucję finansową, z którą zostanie zawarta umowa o zarządzanie PPK, w porozumieniu z reprezentacją osób zatrudnionych wyłonioną w trybie przyjętym w danym podmiocie zatrudniającym.</w:t>
      </w:r>
    </w:p>
    <w:sectPr w:rsidR="000943BE" w:rsidRPr="000979C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39076" w14:textId="77777777" w:rsidR="00DC3AB0" w:rsidRDefault="00DC3AB0" w:rsidP="00F94ED0">
      <w:pPr>
        <w:spacing w:after="0" w:line="240" w:lineRule="auto"/>
      </w:pPr>
      <w:r>
        <w:separator/>
      </w:r>
    </w:p>
  </w:endnote>
  <w:endnote w:type="continuationSeparator" w:id="0">
    <w:p w14:paraId="152F1CB3" w14:textId="77777777" w:rsidR="00DC3AB0" w:rsidRDefault="00DC3AB0" w:rsidP="00F9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oldman Sans">
    <w:panose1 w:val="020B0603020203020204"/>
    <w:charset w:val="00"/>
    <w:family w:val="swiss"/>
    <w:pitch w:val="variable"/>
    <w:sig w:usb0="A000006F" w:usb1="0000006B" w:usb2="00000008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9436F" w14:textId="77777777" w:rsidR="007C285B" w:rsidRDefault="007C28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5046A" w14:textId="77777777" w:rsidR="00AF6C83" w:rsidRDefault="00AF6C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09CE5" w14:textId="77777777" w:rsidR="007C285B" w:rsidRDefault="007C28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58509" w14:textId="77777777" w:rsidR="00DC3AB0" w:rsidRDefault="00DC3AB0" w:rsidP="00F94ED0">
      <w:pPr>
        <w:spacing w:after="0" w:line="240" w:lineRule="auto"/>
      </w:pPr>
      <w:r>
        <w:separator/>
      </w:r>
    </w:p>
  </w:footnote>
  <w:footnote w:type="continuationSeparator" w:id="0">
    <w:p w14:paraId="25684AAC" w14:textId="77777777" w:rsidR="00DC3AB0" w:rsidRDefault="00DC3AB0" w:rsidP="00F94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19C18" w14:textId="77777777" w:rsidR="007C285B" w:rsidRDefault="007C28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27FC0" w14:textId="77777777" w:rsidR="007C285B" w:rsidRDefault="007C28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B2460" w14:textId="77777777" w:rsidR="007C285B" w:rsidRDefault="007C28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24276"/>
    <w:multiLevelType w:val="hybridMultilevel"/>
    <w:tmpl w:val="7542FB4A"/>
    <w:lvl w:ilvl="0" w:tplc="C26C55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445C1"/>
    <w:multiLevelType w:val="hybridMultilevel"/>
    <w:tmpl w:val="718ED5F6"/>
    <w:lvl w:ilvl="0" w:tplc="061494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A2477"/>
    <w:multiLevelType w:val="hybridMultilevel"/>
    <w:tmpl w:val="2188C89E"/>
    <w:lvl w:ilvl="0" w:tplc="54F847D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660789">
    <w:abstractNumId w:val="0"/>
  </w:num>
  <w:num w:numId="2" w16cid:durableId="1913618303">
    <w:abstractNumId w:val="1"/>
  </w:num>
  <w:num w:numId="3" w16cid:durableId="1585648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0CC"/>
    <w:rsid w:val="00007990"/>
    <w:rsid w:val="000943BE"/>
    <w:rsid w:val="000979C7"/>
    <w:rsid w:val="000C704D"/>
    <w:rsid w:val="000D1886"/>
    <w:rsid w:val="000F70CB"/>
    <w:rsid w:val="00146CDB"/>
    <w:rsid w:val="0015375E"/>
    <w:rsid w:val="001656F8"/>
    <w:rsid w:val="001817C6"/>
    <w:rsid w:val="001B2A2A"/>
    <w:rsid w:val="001E0ECB"/>
    <w:rsid w:val="00215D17"/>
    <w:rsid w:val="00216509"/>
    <w:rsid w:val="00257C9E"/>
    <w:rsid w:val="00344A21"/>
    <w:rsid w:val="003777B1"/>
    <w:rsid w:val="00381B5D"/>
    <w:rsid w:val="003B3C7B"/>
    <w:rsid w:val="00443C05"/>
    <w:rsid w:val="00466CC4"/>
    <w:rsid w:val="00475475"/>
    <w:rsid w:val="005060CC"/>
    <w:rsid w:val="005904C9"/>
    <w:rsid w:val="00593219"/>
    <w:rsid w:val="005F3792"/>
    <w:rsid w:val="00637949"/>
    <w:rsid w:val="0065300D"/>
    <w:rsid w:val="00683B42"/>
    <w:rsid w:val="00690582"/>
    <w:rsid w:val="006F37C7"/>
    <w:rsid w:val="006F7D2F"/>
    <w:rsid w:val="0072557B"/>
    <w:rsid w:val="00783FCD"/>
    <w:rsid w:val="007C285B"/>
    <w:rsid w:val="00812564"/>
    <w:rsid w:val="00890B37"/>
    <w:rsid w:val="00893AA2"/>
    <w:rsid w:val="008F429E"/>
    <w:rsid w:val="009007F7"/>
    <w:rsid w:val="009C21D7"/>
    <w:rsid w:val="009C648E"/>
    <w:rsid w:val="009F5276"/>
    <w:rsid w:val="00A24FDF"/>
    <w:rsid w:val="00A73E47"/>
    <w:rsid w:val="00AC60FE"/>
    <w:rsid w:val="00AF6C83"/>
    <w:rsid w:val="00B609E4"/>
    <w:rsid w:val="00B63290"/>
    <w:rsid w:val="00B9747B"/>
    <w:rsid w:val="00BC06F6"/>
    <w:rsid w:val="00BC4234"/>
    <w:rsid w:val="00BD18DD"/>
    <w:rsid w:val="00BD2B2C"/>
    <w:rsid w:val="00BD439D"/>
    <w:rsid w:val="00BF2094"/>
    <w:rsid w:val="00C05715"/>
    <w:rsid w:val="00C33D67"/>
    <w:rsid w:val="00C42BAF"/>
    <w:rsid w:val="00C85442"/>
    <w:rsid w:val="00C87B8F"/>
    <w:rsid w:val="00CA2A63"/>
    <w:rsid w:val="00CC1CF5"/>
    <w:rsid w:val="00DB4A2F"/>
    <w:rsid w:val="00DC3AB0"/>
    <w:rsid w:val="00DC40E1"/>
    <w:rsid w:val="00E1770B"/>
    <w:rsid w:val="00EA6FC1"/>
    <w:rsid w:val="00F03791"/>
    <w:rsid w:val="00F327E8"/>
    <w:rsid w:val="00F52FE7"/>
    <w:rsid w:val="00F77328"/>
    <w:rsid w:val="00F91E12"/>
    <w:rsid w:val="00F94372"/>
    <w:rsid w:val="00F94ED0"/>
    <w:rsid w:val="00FC2F21"/>
    <w:rsid w:val="00FE25A5"/>
    <w:rsid w:val="00FE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91056EA"/>
  <w15:docId w15:val="{0578163A-6CD3-4770-938D-4F9E951A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21D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66C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6C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6C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C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6C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CC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F6C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C83"/>
  </w:style>
  <w:style w:type="paragraph" w:styleId="Footer">
    <w:name w:val="footer"/>
    <w:basedOn w:val="Normal"/>
    <w:link w:val="FooterChar"/>
    <w:uiPriority w:val="99"/>
    <w:unhideWhenUsed/>
    <w:rsid w:val="00AF6C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AE90ABD70468418B5DA22DC5994443" ma:contentTypeVersion="12" ma:contentTypeDescription="Create a new document." ma:contentTypeScope="" ma:versionID="e2b49e7d5e58f0b4061417d48b9037cb">
  <xsd:schema xmlns:xsd="http://www.w3.org/2001/XMLSchema" xmlns:xs="http://www.w3.org/2001/XMLSchema" xmlns:p="http://schemas.microsoft.com/office/2006/metadata/properties" xmlns:ns3="dc1b25fb-0277-42bf-924d-89ba319408c6" xmlns:ns4="8e9935a4-f54d-4a14-97a1-18ab4ef27951" targetNamespace="http://schemas.microsoft.com/office/2006/metadata/properties" ma:root="true" ma:fieldsID="bbab7d445eaf543e139bf86e67818291" ns3:_="" ns4:_="">
    <xsd:import namespace="dc1b25fb-0277-42bf-924d-89ba319408c6"/>
    <xsd:import namespace="8e9935a4-f54d-4a14-97a1-18ab4ef279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b25fb-0277-42bf-924d-89ba319408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935a4-f54d-4a14-97a1-18ab4ef2795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68F9A7-337A-4A18-98E2-8EEDB86DD5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FA4D89-6ED0-42DD-9199-075AABCEF7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CE88B5-C08C-4104-9A51-6298DBEDA7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1b25fb-0277-42bf-924d-89ba319408c6"/>
    <ds:schemaRef ds:uri="8e9935a4-f54d-4a14-97a1-18ab4ef279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ING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Mierucki Grzegorz</dc:creator>
  <cp:lastModifiedBy>Stępień,  (Patrycja)</cp:lastModifiedBy>
  <cp:revision>2</cp:revision>
  <dcterms:created xsi:type="dcterms:W3CDTF">2023-03-20T14:58:00Z</dcterms:created>
  <dcterms:modified xsi:type="dcterms:W3CDTF">2023-03-20T14:58:00Z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0x010100C2AE90ABD70468418B5DA22DC5994443</vt:lpwstr>
  </property>
</Properties>
</file>